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778"/>
        <w:tblW w:w="10449" w:type="dxa"/>
        <w:tblLook w:val="04A0" w:firstRow="1" w:lastRow="0" w:firstColumn="1" w:lastColumn="0" w:noHBand="0" w:noVBand="1"/>
      </w:tblPr>
      <w:tblGrid>
        <w:gridCol w:w="10449"/>
      </w:tblGrid>
      <w:tr w:rsidR="00452423" w14:paraId="5E42BD68" w14:textId="77777777" w:rsidTr="00452423">
        <w:trPr>
          <w:trHeight w:val="2512"/>
        </w:trPr>
        <w:tc>
          <w:tcPr>
            <w:tcW w:w="10449" w:type="dxa"/>
          </w:tcPr>
          <w:p w14:paraId="20E66BC5" w14:textId="2A479958" w:rsidR="00452423" w:rsidRDefault="00452423" w:rsidP="00452423">
            <w:r>
              <w:t xml:space="preserve">SPECIFIC: </w:t>
            </w:r>
          </w:p>
          <w:p w14:paraId="058D669E" w14:textId="77777777" w:rsidR="00452423" w:rsidRDefault="00452423" w:rsidP="00452423"/>
          <w:p w14:paraId="7ED220D6" w14:textId="42C11D4A" w:rsidR="00452423" w:rsidRDefault="00452423" w:rsidP="00452423"/>
        </w:tc>
      </w:tr>
      <w:tr w:rsidR="00452423" w14:paraId="7B353726" w14:textId="77777777" w:rsidTr="00452423">
        <w:trPr>
          <w:trHeight w:val="2608"/>
        </w:trPr>
        <w:tc>
          <w:tcPr>
            <w:tcW w:w="10449" w:type="dxa"/>
          </w:tcPr>
          <w:p w14:paraId="41692ECD" w14:textId="2B305139" w:rsidR="00452423" w:rsidRDefault="00452423" w:rsidP="00452423">
            <w:r>
              <w:t>MEASURABLE:</w:t>
            </w:r>
          </w:p>
        </w:tc>
      </w:tr>
      <w:tr w:rsidR="00452423" w14:paraId="47C0AACD" w14:textId="77777777" w:rsidTr="00452423">
        <w:trPr>
          <w:trHeight w:val="2512"/>
        </w:trPr>
        <w:tc>
          <w:tcPr>
            <w:tcW w:w="10449" w:type="dxa"/>
          </w:tcPr>
          <w:p w14:paraId="4391B45A" w14:textId="1F57B220" w:rsidR="00452423" w:rsidRDefault="00452423" w:rsidP="00452423">
            <w:r>
              <w:t>ACHIEVEABLE:</w:t>
            </w:r>
          </w:p>
        </w:tc>
      </w:tr>
      <w:tr w:rsidR="00452423" w14:paraId="59524A66" w14:textId="77777777" w:rsidTr="00452423">
        <w:trPr>
          <w:trHeight w:val="2608"/>
        </w:trPr>
        <w:tc>
          <w:tcPr>
            <w:tcW w:w="10449" w:type="dxa"/>
          </w:tcPr>
          <w:p w14:paraId="4565469A" w14:textId="33454834" w:rsidR="00452423" w:rsidRDefault="00452423" w:rsidP="00452423">
            <w:r>
              <w:t>REALISTIC:</w:t>
            </w:r>
          </w:p>
        </w:tc>
      </w:tr>
      <w:tr w:rsidR="00452423" w14:paraId="3D690C0F" w14:textId="77777777" w:rsidTr="00452423">
        <w:trPr>
          <w:trHeight w:val="2512"/>
        </w:trPr>
        <w:tc>
          <w:tcPr>
            <w:tcW w:w="10449" w:type="dxa"/>
          </w:tcPr>
          <w:p w14:paraId="44FD1DB2" w14:textId="03EFB775" w:rsidR="00452423" w:rsidRDefault="00452423" w:rsidP="00452423">
            <w:r>
              <w:t xml:space="preserve">TIMELY: </w:t>
            </w:r>
          </w:p>
        </w:tc>
      </w:tr>
    </w:tbl>
    <w:p w14:paraId="058DCBE6" w14:textId="244DBEFC" w:rsidR="0012663E" w:rsidRDefault="00CD43FC">
      <w:bookmarkStart w:id="0" w:name="_GoBack"/>
      <w:bookmarkEnd w:id="0"/>
    </w:p>
    <w:sectPr w:rsidR="0012663E" w:rsidSect="0090512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7D587" w14:textId="77777777" w:rsidR="00CD43FC" w:rsidRDefault="00CD43FC" w:rsidP="00452423">
      <w:r>
        <w:separator/>
      </w:r>
    </w:p>
  </w:endnote>
  <w:endnote w:type="continuationSeparator" w:id="0">
    <w:p w14:paraId="4A927117" w14:textId="77777777" w:rsidR="00CD43FC" w:rsidRDefault="00CD43FC" w:rsidP="0045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BABC4" w14:textId="77777777" w:rsidR="00CD43FC" w:rsidRDefault="00CD43FC" w:rsidP="00452423">
      <w:r>
        <w:separator/>
      </w:r>
    </w:p>
  </w:footnote>
  <w:footnote w:type="continuationSeparator" w:id="0">
    <w:p w14:paraId="51FA53AD" w14:textId="77777777" w:rsidR="00CD43FC" w:rsidRDefault="00CD43FC" w:rsidP="0045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C479D" w14:textId="0767F9F5" w:rsidR="00452423" w:rsidRDefault="00452423">
    <w:pPr>
      <w:pStyle w:val="Header"/>
    </w:pPr>
    <w:r w:rsidRPr="00F636AF">
      <w:rPr>
        <w:b/>
        <w:noProof/>
      </w:rPr>
      <w:drawing>
        <wp:anchor distT="0" distB="0" distL="114300" distR="114300" simplePos="0" relativeHeight="251659264" behindDoc="0" locked="0" layoutInCell="1" allowOverlap="1" wp14:anchorId="04921D91" wp14:editId="6869D56A">
          <wp:simplePos x="0" y="0"/>
          <wp:positionH relativeFrom="margin">
            <wp:posOffset>5791200</wp:posOffset>
          </wp:positionH>
          <wp:positionV relativeFrom="margin">
            <wp:posOffset>-1044948</wp:posOffset>
          </wp:positionV>
          <wp:extent cx="880533" cy="1244338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BLACK SPACE logo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608" cy="1244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What are your SMART GOALS?</w:t>
    </w:r>
  </w:p>
  <w:p w14:paraId="3AECEBC5" w14:textId="2E1DAE26" w:rsidR="00452423" w:rsidRDefault="00452423">
    <w:pPr>
      <w:pStyle w:val="Header"/>
    </w:pPr>
  </w:p>
  <w:p w14:paraId="43AEA984" w14:textId="56E26E7E" w:rsidR="00452423" w:rsidRDefault="00452423">
    <w:pPr>
      <w:pStyle w:val="Header"/>
    </w:pPr>
    <w:r>
      <w:t>Remember the journey should be just as enjoyable as the end goal.</w:t>
    </w:r>
  </w:p>
  <w:p w14:paraId="47B5AA6B" w14:textId="77777777" w:rsidR="00452423" w:rsidRDefault="00452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B3B"/>
    <w:multiLevelType w:val="hybridMultilevel"/>
    <w:tmpl w:val="BC5C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63AA9"/>
    <w:multiLevelType w:val="hybridMultilevel"/>
    <w:tmpl w:val="5EFE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87647"/>
    <w:multiLevelType w:val="hybridMultilevel"/>
    <w:tmpl w:val="BB64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23"/>
    <w:rsid w:val="002C10C4"/>
    <w:rsid w:val="00452423"/>
    <w:rsid w:val="00905126"/>
    <w:rsid w:val="00C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5EB9E"/>
  <w15:chartTrackingRefBased/>
  <w15:docId w15:val="{DEF6FC0A-19F4-4943-9B02-F5EA1917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423"/>
  </w:style>
  <w:style w:type="paragraph" w:styleId="Footer">
    <w:name w:val="footer"/>
    <w:basedOn w:val="Normal"/>
    <w:link w:val="FooterChar"/>
    <w:uiPriority w:val="99"/>
    <w:unhideWhenUsed/>
    <w:rsid w:val="00452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423"/>
  </w:style>
  <w:style w:type="paragraph" w:styleId="ListParagraph">
    <w:name w:val="List Paragraph"/>
    <w:basedOn w:val="Normal"/>
    <w:uiPriority w:val="34"/>
    <w:qFormat/>
    <w:rsid w:val="00452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2019-10-15T10:52:00Z</dcterms:created>
  <dcterms:modified xsi:type="dcterms:W3CDTF">2019-10-15T11:10:00Z</dcterms:modified>
</cp:coreProperties>
</file>